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0" w:type="auto"/>
        <w:shd w:val="clear" w:color="auto" w:fill="FBD4B4" w:themeFill="accent6" w:themeFillTint="66"/>
        <w:tblLook w:val="04A0" w:firstRow="1" w:lastRow="0" w:firstColumn="1" w:lastColumn="0" w:noHBand="0" w:noVBand="1"/>
      </w:tblPr>
      <w:tblGrid>
        <w:gridCol w:w="9778"/>
      </w:tblGrid>
      <w:tr w:rsidR="001612D6" w14:paraId="3317F8A8" w14:textId="77777777" w:rsidTr="001612D6">
        <w:tc>
          <w:tcPr>
            <w:tcW w:w="9778" w:type="dxa"/>
            <w:shd w:val="clear" w:color="auto" w:fill="FBD4B4" w:themeFill="accent6" w:themeFillTint="66"/>
          </w:tcPr>
          <w:p w14:paraId="3B6F7ECB" w14:textId="77777777" w:rsidR="001612D6" w:rsidRPr="001612D6" w:rsidRDefault="001612D6" w:rsidP="0057392C">
            <w:pPr>
              <w:ind w:right="-1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  <w:p w14:paraId="4B17B680" w14:textId="28E01910" w:rsidR="001612D6" w:rsidRDefault="00E6141D" w:rsidP="001612D6">
            <w:pPr>
              <w:ind w:right="-1"/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>ČESTNÉ PRo</w:t>
            </w:r>
            <w:r w:rsidR="001612D6" w:rsidRPr="00403CA4">
              <w:rPr>
                <w:b/>
                <w:sz w:val="44"/>
                <w:szCs w:val="44"/>
              </w:rPr>
              <w:t>HLÁŠENÍ DODAVATELE</w:t>
            </w:r>
          </w:p>
          <w:p w14:paraId="3A002854" w14:textId="3EFDA1DE" w:rsidR="00314F03" w:rsidRDefault="00314F03" w:rsidP="001612D6">
            <w:pPr>
              <w:ind w:right="-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</w:tbl>
    <w:p w14:paraId="52F8A2BE" w14:textId="77777777" w:rsidR="001612D6" w:rsidRDefault="001612D6" w:rsidP="001612D6">
      <w:pPr>
        <w:shd w:val="clear" w:color="auto" w:fill="FFFFFF"/>
        <w:ind w:right="-1"/>
        <w:rPr>
          <w:color w:val="000000" w:themeColor="text1"/>
          <w:sz w:val="28"/>
          <w:szCs w:val="28"/>
        </w:rPr>
      </w:pPr>
    </w:p>
    <w:p w14:paraId="27884644" w14:textId="77777777" w:rsidR="001612D6" w:rsidRDefault="001612D6" w:rsidP="0057392C">
      <w:pPr>
        <w:shd w:val="clear" w:color="auto" w:fill="FFFFFF"/>
        <w:ind w:right="-1"/>
        <w:jc w:val="center"/>
        <w:rPr>
          <w:color w:val="000000" w:themeColor="text1"/>
          <w:sz w:val="28"/>
          <w:szCs w:val="28"/>
        </w:rPr>
      </w:pPr>
    </w:p>
    <w:p w14:paraId="4373E55D" w14:textId="77777777" w:rsidR="0057392C" w:rsidRPr="00403CA4" w:rsidRDefault="00476F3B" w:rsidP="0057392C">
      <w:pPr>
        <w:shd w:val="clear" w:color="auto" w:fill="FFFFFF"/>
        <w:ind w:right="-1"/>
        <w:jc w:val="center"/>
        <w:rPr>
          <w:color w:val="000000" w:themeColor="text1"/>
          <w:sz w:val="28"/>
          <w:szCs w:val="28"/>
        </w:rPr>
      </w:pPr>
      <w:r w:rsidRPr="00403CA4">
        <w:rPr>
          <w:color w:val="000000" w:themeColor="text1"/>
          <w:sz w:val="28"/>
          <w:szCs w:val="28"/>
        </w:rPr>
        <w:t>na veřejnou zakázku</w:t>
      </w:r>
    </w:p>
    <w:p w14:paraId="4E4FC319" w14:textId="77777777" w:rsidR="0057392C" w:rsidRPr="00403CA4" w:rsidRDefault="0057392C" w:rsidP="001612D6">
      <w:pPr>
        <w:shd w:val="clear" w:color="auto" w:fill="FFFFFF"/>
        <w:ind w:right="180"/>
        <w:outlineLvl w:val="2"/>
        <w:rPr>
          <w:bCs/>
          <w:color w:val="000000"/>
          <w:spacing w:val="10"/>
          <w:sz w:val="22"/>
          <w:szCs w:val="22"/>
        </w:rPr>
      </w:pPr>
    </w:p>
    <w:p w14:paraId="64FC7EFB" w14:textId="41DAB97F" w:rsidR="0057392C" w:rsidRPr="00090168" w:rsidRDefault="0057392C" w:rsidP="00090168">
      <w:pPr>
        <w:jc w:val="center"/>
        <w:rPr>
          <w:b/>
          <w:bCs/>
          <w:sz w:val="32"/>
          <w:szCs w:val="32"/>
        </w:rPr>
      </w:pPr>
      <w:r w:rsidRPr="00403CA4">
        <w:rPr>
          <w:b/>
          <w:bCs/>
          <w:color w:val="000000" w:themeColor="text1"/>
          <w:sz w:val="32"/>
          <w:szCs w:val="36"/>
        </w:rPr>
        <w:t>„</w:t>
      </w:r>
      <w:r w:rsidR="00090168">
        <w:rPr>
          <w:b/>
          <w:bCs/>
          <w:sz w:val="32"/>
          <w:szCs w:val="32"/>
        </w:rPr>
        <w:t>MODULÁRNÍ OBYTNÝ KONTEJNER</w:t>
      </w:r>
      <w:r w:rsidR="00BE4F0C" w:rsidRPr="00403CA4">
        <w:rPr>
          <w:b/>
          <w:sz w:val="32"/>
          <w:szCs w:val="32"/>
        </w:rPr>
        <w:t>“</w:t>
      </w:r>
    </w:p>
    <w:p w14:paraId="45A04869" w14:textId="77777777" w:rsidR="0057392C" w:rsidRPr="00403CA4" w:rsidRDefault="0057392C" w:rsidP="00403CA4">
      <w:pPr>
        <w:shd w:val="clear" w:color="auto" w:fill="FFFFFF"/>
        <w:ind w:right="180"/>
        <w:jc w:val="center"/>
        <w:outlineLvl w:val="2"/>
        <w:rPr>
          <w:bCs/>
          <w:color w:val="000000"/>
          <w:spacing w:val="10"/>
          <w:sz w:val="22"/>
          <w:szCs w:val="22"/>
        </w:rPr>
      </w:pPr>
    </w:p>
    <w:p w14:paraId="6B3CBB89" w14:textId="252316FF" w:rsidR="0057392C" w:rsidRPr="00403CA4" w:rsidRDefault="001612D6" w:rsidP="0057392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Tímto čestným prohlášením</w:t>
      </w:r>
      <w:r w:rsidR="0057392C" w:rsidRPr="00403CA4">
        <w:rPr>
          <w:rFonts w:ascii="Arial" w:hAnsi="Arial" w:cs="Arial"/>
          <w:b/>
          <w:sz w:val="22"/>
          <w:szCs w:val="22"/>
        </w:rPr>
        <w:t xml:space="preserve"> prokazuje dodavatel</w:t>
      </w:r>
    </w:p>
    <w:p w14:paraId="13F36AB0" w14:textId="77777777" w:rsidR="0057392C" w:rsidRPr="00403CA4" w:rsidRDefault="0057392C" w:rsidP="0057392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7C509569" w14:textId="77777777" w:rsidR="00403CA4" w:rsidRPr="00403CA4" w:rsidRDefault="00403CA4" w:rsidP="0057392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3A80D52E" w14:textId="77777777" w:rsidR="0057392C" w:rsidRPr="00403CA4" w:rsidRDefault="0057392C" w:rsidP="004E6498">
      <w:pPr>
        <w:pStyle w:val="mujodstavec"/>
        <w:tabs>
          <w:tab w:val="left" w:pos="851"/>
          <w:tab w:val="left" w:pos="7088"/>
          <w:tab w:val="left" w:pos="7513"/>
        </w:tabs>
        <w:spacing w:before="0" w:after="0" w:line="360" w:lineRule="auto"/>
        <w:rPr>
          <w:rFonts w:cs="Arial"/>
          <w:szCs w:val="22"/>
        </w:rPr>
      </w:pPr>
      <w:r w:rsidRPr="00403CA4">
        <w:rPr>
          <w:rFonts w:cs="Arial"/>
          <w:szCs w:val="22"/>
        </w:rPr>
        <w:t>název</w:t>
      </w:r>
      <w:r w:rsidRPr="00403CA4">
        <w:rPr>
          <w:rFonts w:cs="Arial"/>
          <w:szCs w:val="22"/>
        </w:rPr>
        <w:tab/>
        <w:t>....................................................................................................</w:t>
      </w:r>
      <w:r w:rsidR="004E6498" w:rsidRPr="00403CA4">
        <w:rPr>
          <w:rFonts w:cs="Arial"/>
          <w:szCs w:val="22"/>
        </w:rPr>
        <w:tab/>
        <w:t>IČ</w:t>
      </w:r>
      <w:r w:rsidR="004E6498" w:rsidRPr="00403CA4">
        <w:rPr>
          <w:rFonts w:cs="Arial"/>
          <w:szCs w:val="22"/>
        </w:rPr>
        <w:tab/>
        <w:t>..................................</w:t>
      </w:r>
    </w:p>
    <w:p w14:paraId="7B7F1F3F" w14:textId="77777777" w:rsidR="0057392C" w:rsidRPr="00403CA4" w:rsidRDefault="0057392C" w:rsidP="0057392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6429A5C3" w14:textId="77777777" w:rsidR="00DC1E0E" w:rsidRDefault="00DC1E0E" w:rsidP="0057392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4AF8421E" w14:textId="33D2F4CD" w:rsidR="00E552A9" w:rsidRDefault="00DD55B0" w:rsidP="0007619D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b/>
          <w:sz w:val="22"/>
          <w:szCs w:val="22"/>
        </w:rPr>
      </w:pPr>
      <w:r w:rsidRPr="00403CA4">
        <w:rPr>
          <w:rFonts w:ascii="Arial" w:hAnsi="Arial" w:cs="Arial"/>
          <w:b/>
          <w:sz w:val="22"/>
          <w:szCs w:val="22"/>
        </w:rPr>
        <w:t>že j</w:t>
      </w:r>
      <w:r w:rsidR="00314F03">
        <w:rPr>
          <w:rFonts w:ascii="Arial" w:hAnsi="Arial" w:cs="Arial"/>
          <w:b/>
          <w:sz w:val="22"/>
          <w:szCs w:val="22"/>
        </w:rPr>
        <w:t>e</w:t>
      </w:r>
      <w:r w:rsidRPr="00403CA4">
        <w:rPr>
          <w:rFonts w:ascii="Arial" w:hAnsi="Arial" w:cs="Arial"/>
          <w:b/>
          <w:sz w:val="22"/>
          <w:szCs w:val="22"/>
        </w:rPr>
        <w:t xml:space="preserve"> d</w:t>
      </w:r>
      <w:r w:rsidR="00E552A9" w:rsidRPr="00403CA4">
        <w:rPr>
          <w:rFonts w:ascii="Arial" w:hAnsi="Arial" w:cs="Arial"/>
          <w:b/>
          <w:sz w:val="22"/>
          <w:szCs w:val="22"/>
        </w:rPr>
        <w:t>odavatel</w:t>
      </w:r>
      <w:r w:rsidRPr="00403CA4">
        <w:rPr>
          <w:rFonts w:ascii="Arial" w:hAnsi="Arial" w:cs="Arial"/>
          <w:b/>
          <w:sz w:val="22"/>
          <w:szCs w:val="22"/>
        </w:rPr>
        <w:t xml:space="preserve">em </w:t>
      </w:r>
      <w:r w:rsidR="00454E47" w:rsidRPr="00403CA4">
        <w:rPr>
          <w:rFonts w:ascii="Arial" w:hAnsi="Arial" w:cs="Arial"/>
          <w:b/>
          <w:sz w:val="22"/>
          <w:szCs w:val="22"/>
        </w:rPr>
        <w:t>způsobilým</w:t>
      </w:r>
      <w:r w:rsidR="00090168">
        <w:rPr>
          <w:rFonts w:ascii="Arial" w:hAnsi="Arial" w:cs="Arial"/>
          <w:b/>
          <w:sz w:val="22"/>
          <w:szCs w:val="22"/>
        </w:rPr>
        <w:t>, neboť cenová nabídka, kterou předkládá, splňuje svým rozsahem veškeré technické parametry a je</w:t>
      </w:r>
      <w:r w:rsidR="00DC1E0E">
        <w:rPr>
          <w:rFonts w:ascii="Arial" w:hAnsi="Arial" w:cs="Arial"/>
          <w:b/>
          <w:sz w:val="22"/>
          <w:szCs w:val="22"/>
        </w:rPr>
        <w:t xml:space="preserve"> rovněž v souladu </w:t>
      </w:r>
      <w:r w:rsidR="00110790">
        <w:rPr>
          <w:rFonts w:ascii="Arial" w:hAnsi="Arial" w:cs="Arial"/>
          <w:b/>
          <w:sz w:val="22"/>
          <w:szCs w:val="22"/>
        </w:rPr>
        <w:t>s požadavky zadávací a projektové dokumentace</w:t>
      </w:r>
      <w:r w:rsidR="00090168">
        <w:rPr>
          <w:rFonts w:ascii="Arial" w:hAnsi="Arial" w:cs="Arial"/>
          <w:b/>
          <w:sz w:val="22"/>
          <w:szCs w:val="22"/>
        </w:rPr>
        <w:t xml:space="preserve"> této veřejné zakázky malého rozsahu.</w:t>
      </w:r>
    </w:p>
    <w:p w14:paraId="715A4A9A" w14:textId="77777777" w:rsidR="00090168" w:rsidRDefault="00090168" w:rsidP="0007619D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b/>
          <w:sz w:val="22"/>
          <w:szCs w:val="22"/>
        </w:rPr>
      </w:pPr>
    </w:p>
    <w:p w14:paraId="30613074" w14:textId="77777777" w:rsidR="00090168" w:rsidRPr="00403CA4" w:rsidRDefault="00090168" w:rsidP="0007619D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b/>
          <w:sz w:val="22"/>
          <w:szCs w:val="22"/>
        </w:rPr>
      </w:pPr>
    </w:p>
    <w:p w14:paraId="5E8068FA" w14:textId="77777777" w:rsidR="001612D6" w:rsidRPr="00403CA4" w:rsidRDefault="001612D6" w:rsidP="0057392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49F08EE0" w14:textId="1B8CA982" w:rsidR="00B130C3" w:rsidRPr="00403CA4" w:rsidRDefault="00B130C3" w:rsidP="00090168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sz w:val="22"/>
          <w:szCs w:val="22"/>
        </w:rPr>
      </w:pPr>
    </w:p>
    <w:p w14:paraId="2CA5FA2C" w14:textId="77777777" w:rsidR="001317C2" w:rsidRPr="00403CA4" w:rsidRDefault="001317C2" w:rsidP="001317C2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sz w:val="22"/>
          <w:szCs w:val="22"/>
        </w:rPr>
      </w:pPr>
    </w:p>
    <w:p w14:paraId="767B38CE" w14:textId="77777777" w:rsidR="001317C2" w:rsidRPr="00403CA4" w:rsidRDefault="001317C2" w:rsidP="001317C2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sz w:val="22"/>
          <w:szCs w:val="22"/>
        </w:rPr>
      </w:pPr>
    </w:p>
    <w:p w14:paraId="703F3A55" w14:textId="77777777" w:rsidR="001317C2" w:rsidRPr="00403CA4" w:rsidRDefault="00403CA4" w:rsidP="001317C2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sz w:val="22"/>
          <w:szCs w:val="22"/>
        </w:rPr>
      </w:pPr>
      <w:r w:rsidRPr="00403CA4">
        <w:rPr>
          <w:rFonts w:ascii="Arial" w:hAnsi="Arial" w:cs="Arial"/>
          <w:sz w:val="22"/>
          <w:szCs w:val="22"/>
        </w:rPr>
        <w:t>V ……………………………… dne ………………………………</w:t>
      </w:r>
    </w:p>
    <w:p w14:paraId="44ADC6B0" w14:textId="77777777" w:rsidR="00403CA4" w:rsidRPr="00403CA4" w:rsidRDefault="00403CA4" w:rsidP="001317C2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59AC38DC" w14:textId="77777777" w:rsidR="00403CA4" w:rsidRPr="00403CA4" w:rsidRDefault="00403CA4" w:rsidP="001317C2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1E8D0232" w14:textId="77777777" w:rsidR="00403CA4" w:rsidRDefault="00403CA4" w:rsidP="001317C2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695C33A3" w14:textId="77777777" w:rsidR="00314F03" w:rsidRDefault="00314F03" w:rsidP="001317C2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1135DED7" w14:textId="77777777" w:rsidR="00314F03" w:rsidRDefault="00314F03" w:rsidP="001317C2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5AB2A3CA" w14:textId="77777777" w:rsidR="00314F03" w:rsidRDefault="00314F03" w:rsidP="001317C2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12425361" w14:textId="77777777" w:rsidR="00314F03" w:rsidRDefault="00314F03" w:rsidP="001317C2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15855F4C" w14:textId="77777777" w:rsidR="00314F03" w:rsidRDefault="00314F03" w:rsidP="001317C2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38A59CC9" w14:textId="77777777" w:rsidR="00314F03" w:rsidRPr="00403CA4" w:rsidRDefault="00314F03" w:rsidP="001317C2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2299E8B8" w14:textId="77777777" w:rsidR="00403CA4" w:rsidRPr="00403CA4" w:rsidRDefault="00403CA4" w:rsidP="001317C2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0581A94C" w14:textId="77777777" w:rsidR="001317C2" w:rsidRPr="00403CA4" w:rsidRDefault="001317C2" w:rsidP="00403CA4">
      <w:pPr>
        <w:tabs>
          <w:tab w:val="left" w:pos="2268"/>
          <w:tab w:val="left" w:pos="6237"/>
        </w:tabs>
        <w:rPr>
          <w:sz w:val="22"/>
          <w:szCs w:val="22"/>
        </w:rPr>
      </w:pPr>
      <w:r w:rsidRPr="00403CA4">
        <w:rPr>
          <w:sz w:val="22"/>
          <w:szCs w:val="22"/>
        </w:rPr>
        <w:tab/>
      </w:r>
      <w:r w:rsidR="00403CA4" w:rsidRPr="00403CA4">
        <w:rPr>
          <w:sz w:val="22"/>
          <w:szCs w:val="22"/>
        </w:rPr>
        <w:t>………………………………</w:t>
      </w:r>
      <w:r w:rsidR="00403CA4" w:rsidRPr="00403CA4">
        <w:rPr>
          <w:sz w:val="22"/>
          <w:szCs w:val="22"/>
        </w:rPr>
        <w:tab/>
        <w:t>………………………………</w:t>
      </w:r>
    </w:p>
    <w:p w14:paraId="5A4882E7" w14:textId="77777777" w:rsidR="001317C2" w:rsidRPr="00403CA4" w:rsidRDefault="001317C2" w:rsidP="00403CA4">
      <w:pPr>
        <w:tabs>
          <w:tab w:val="left" w:pos="2268"/>
          <w:tab w:val="left" w:pos="6237"/>
        </w:tabs>
        <w:rPr>
          <w:sz w:val="22"/>
          <w:szCs w:val="22"/>
        </w:rPr>
      </w:pPr>
      <w:r w:rsidRPr="00403CA4">
        <w:rPr>
          <w:sz w:val="22"/>
          <w:szCs w:val="22"/>
        </w:rPr>
        <w:tab/>
        <w:t>jméno a příjmení osoby</w:t>
      </w:r>
      <w:r w:rsidRPr="00403CA4">
        <w:rPr>
          <w:sz w:val="22"/>
          <w:szCs w:val="22"/>
        </w:rPr>
        <w:tab/>
        <w:t>podpis osoby</w:t>
      </w:r>
    </w:p>
    <w:p w14:paraId="2AD2BDE6" w14:textId="77777777" w:rsidR="001317C2" w:rsidRPr="00403CA4" w:rsidRDefault="001317C2" w:rsidP="00403CA4">
      <w:pPr>
        <w:tabs>
          <w:tab w:val="left" w:pos="2268"/>
          <w:tab w:val="left" w:pos="6237"/>
        </w:tabs>
        <w:rPr>
          <w:sz w:val="22"/>
          <w:szCs w:val="22"/>
        </w:rPr>
      </w:pPr>
      <w:r w:rsidRPr="00403CA4">
        <w:rPr>
          <w:sz w:val="22"/>
          <w:szCs w:val="22"/>
        </w:rPr>
        <w:tab/>
        <w:t>oprávněné jednat za dodavatele</w:t>
      </w:r>
      <w:r w:rsidRPr="00403CA4">
        <w:rPr>
          <w:sz w:val="22"/>
          <w:szCs w:val="22"/>
        </w:rPr>
        <w:tab/>
        <w:t>oprávněné jednat za dodavatele</w:t>
      </w:r>
    </w:p>
    <w:sectPr w:rsidR="001317C2" w:rsidRPr="00403CA4" w:rsidSect="00D859A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534" w:right="1134" w:bottom="851" w:left="1134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5B054F" w14:textId="77777777" w:rsidR="00E025F0" w:rsidRDefault="00E025F0" w:rsidP="000C5094">
      <w:r>
        <w:separator/>
      </w:r>
    </w:p>
  </w:endnote>
  <w:endnote w:type="continuationSeparator" w:id="0">
    <w:p w14:paraId="56E7A5BA" w14:textId="77777777" w:rsidR="00E025F0" w:rsidRDefault="00E025F0" w:rsidP="000C5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69A700" w14:textId="77777777" w:rsidR="005270DF" w:rsidRDefault="005270D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F053F2" w14:textId="77777777" w:rsidR="005270DF" w:rsidRDefault="005270D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F92CE3" w14:textId="77777777" w:rsidR="005270DF" w:rsidRDefault="005270D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CBDC32" w14:textId="77777777" w:rsidR="00E025F0" w:rsidRDefault="00E025F0" w:rsidP="000C5094">
      <w:r>
        <w:separator/>
      </w:r>
    </w:p>
  </w:footnote>
  <w:footnote w:type="continuationSeparator" w:id="0">
    <w:p w14:paraId="34CB5A7C" w14:textId="77777777" w:rsidR="00E025F0" w:rsidRDefault="00E025F0" w:rsidP="000C50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4D6E6F" w14:textId="77777777" w:rsidR="005270DF" w:rsidRDefault="005270D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726BDD" w14:textId="45C909CC" w:rsidR="00403996" w:rsidRPr="00403996" w:rsidRDefault="00403996">
    <w:pPr>
      <w:pStyle w:val="Zhlav"/>
      <w:rPr>
        <w:sz w:val="16"/>
        <w:szCs w:val="16"/>
      </w:rPr>
    </w:pPr>
    <w:r>
      <w:tab/>
    </w:r>
    <w:r>
      <w:tab/>
    </w:r>
    <w:r w:rsidR="005270DF">
      <w:rPr>
        <w:sz w:val="16"/>
        <w:szCs w:val="16"/>
      </w:rPr>
      <w:t xml:space="preserve">Příloha č. </w:t>
    </w:r>
    <w:r w:rsidR="005270DF">
      <w:rPr>
        <w:sz w:val="16"/>
        <w:szCs w:val="16"/>
      </w:rPr>
      <w:t>4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20B78A" w14:textId="77777777" w:rsidR="005270DF" w:rsidRDefault="005270D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57F01"/>
    <w:multiLevelType w:val="hybridMultilevel"/>
    <w:tmpl w:val="21A410EA"/>
    <w:lvl w:ilvl="0" w:tplc="7EC8436E">
      <w:start w:val="1"/>
      <w:numFmt w:val="bullet"/>
      <w:lvlText w:val=""/>
      <w:lvlJc w:val="left"/>
      <w:pPr>
        <w:tabs>
          <w:tab w:val="num" w:pos="425"/>
        </w:tabs>
        <w:ind w:left="425" w:hanging="425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1C3222B"/>
    <w:multiLevelType w:val="hybridMultilevel"/>
    <w:tmpl w:val="2B384C6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E2349D9"/>
    <w:multiLevelType w:val="hybridMultilevel"/>
    <w:tmpl w:val="8FA06FB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8685308"/>
    <w:multiLevelType w:val="hybridMultilevel"/>
    <w:tmpl w:val="785E2D4E"/>
    <w:lvl w:ilvl="0" w:tplc="4D423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409B412F"/>
    <w:multiLevelType w:val="hybridMultilevel"/>
    <w:tmpl w:val="D9F88E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pStyle w:val="Textodstavce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B1774B"/>
    <w:multiLevelType w:val="multilevel"/>
    <w:tmpl w:val="A746ABF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D86"/>
    <w:rsid w:val="00045AAB"/>
    <w:rsid w:val="0007085C"/>
    <w:rsid w:val="0007619D"/>
    <w:rsid w:val="000766CE"/>
    <w:rsid w:val="00082594"/>
    <w:rsid w:val="00090168"/>
    <w:rsid w:val="00090A12"/>
    <w:rsid w:val="000C5094"/>
    <w:rsid w:val="00106158"/>
    <w:rsid w:val="00110790"/>
    <w:rsid w:val="00113123"/>
    <w:rsid w:val="00121BF5"/>
    <w:rsid w:val="001256AF"/>
    <w:rsid w:val="001317C2"/>
    <w:rsid w:val="001337F5"/>
    <w:rsid w:val="0015310E"/>
    <w:rsid w:val="001612D6"/>
    <w:rsid w:val="001759B3"/>
    <w:rsid w:val="00181505"/>
    <w:rsid w:val="00183E0C"/>
    <w:rsid w:val="001C7CB7"/>
    <w:rsid w:val="001D3542"/>
    <w:rsid w:val="001E5F38"/>
    <w:rsid w:val="00215B83"/>
    <w:rsid w:val="00221466"/>
    <w:rsid w:val="00231F00"/>
    <w:rsid w:val="00233059"/>
    <w:rsid w:val="002454B2"/>
    <w:rsid w:val="0027435B"/>
    <w:rsid w:val="00287013"/>
    <w:rsid w:val="00291C17"/>
    <w:rsid w:val="002A29A5"/>
    <w:rsid w:val="002A7913"/>
    <w:rsid w:val="002B3C64"/>
    <w:rsid w:val="002D5B20"/>
    <w:rsid w:val="002F0353"/>
    <w:rsid w:val="003001C9"/>
    <w:rsid w:val="00303899"/>
    <w:rsid w:val="00314F03"/>
    <w:rsid w:val="0035656C"/>
    <w:rsid w:val="00382F08"/>
    <w:rsid w:val="00386F12"/>
    <w:rsid w:val="003A028F"/>
    <w:rsid w:val="003A4C46"/>
    <w:rsid w:val="003C08E5"/>
    <w:rsid w:val="003C6F47"/>
    <w:rsid w:val="003D469F"/>
    <w:rsid w:val="003E06E6"/>
    <w:rsid w:val="003F1A22"/>
    <w:rsid w:val="003F488D"/>
    <w:rsid w:val="00403996"/>
    <w:rsid w:val="00403CA4"/>
    <w:rsid w:val="00425B3B"/>
    <w:rsid w:val="0042720A"/>
    <w:rsid w:val="0044609D"/>
    <w:rsid w:val="00447519"/>
    <w:rsid w:val="00454E47"/>
    <w:rsid w:val="00475795"/>
    <w:rsid w:val="00476F3B"/>
    <w:rsid w:val="00483D3B"/>
    <w:rsid w:val="004923A7"/>
    <w:rsid w:val="004B779C"/>
    <w:rsid w:val="004B7CD8"/>
    <w:rsid w:val="004E2927"/>
    <w:rsid w:val="004E6498"/>
    <w:rsid w:val="004F6BD0"/>
    <w:rsid w:val="004F7D89"/>
    <w:rsid w:val="0051680B"/>
    <w:rsid w:val="00521849"/>
    <w:rsid w:val="005270DF"/>
    <w:rsid w:val="0053302C"/>
    <w:rsid w:val="00553641"/>
    <w:rsid w:val="00561BF8"/>
    <w:rsid w:val="0057392C"/>
    <w:rsid w:val="005B264E"/>
    <w:rsid w:val="005D1C3D"/>
    <w:rsid w:val="005D7E16"/>
    <w:rsid w:val="005E4929"/>
    <w:rsid w:val="005F101E"/>
    <w:rsid w:val="00601912"/>
    <w:rsid w:val="00615F6F"/>
    <w:rsid w:val="0062405C"/>
    <w:rsid w:val="00624B05"/>
    <w:rsid w:val="00655985"/>
    <w:rsid w:val="00662237"/>
    <w:rsid w:val="00663949"/>
    <w:rsid w:val="0069141F"/>
    <w:rsid w:val="0069711F"/>
    <w:rsid w:val="006D0FE1"/>
    <w:rsid w:val="006D2540"/>
    <w:rsid w:val="006D3665"/>
    <w:rsid w:val="006E1DBC"/>
    <w:rsid w:val="006F58D2"/>
    <w:rsid w:val="0076330F"/>
    <w:rsid w:val="007844E4"/>
    <w:rsid w:val="00785C14"/>
    <w:rsid w:val="007F073E"/>
    <w:rsid w:val="00806D53"/>
    <w:rsid w:val="008101D6"/>
    <w:rsid w:val="008128A2"/>
    <w:rsid w:val="00847498"/>
    <w:rsid w:val="008A21AA"/>
    <w:rsid w:val="008C7C2E"/>
    <w:rsid w:val="008D2488"/>
    <w:rsid w:val="008D3EE1"/>
    <w:rsid w:val="008E7643"/>
    <w:rsid w:val="00901833"/>
    <w:rsid w:val="00923EE2"/>
    <w:rsid w:val="009564A8"/>
    <w:rsid w:val="00982D87"/>
    <w:rsid w:val="009B2A8F"/>
    <w:rsid w:val="009B5801"/>
    <w:rsid w:val="009C5590"/>
    <w:rsid w:val="009C6FDB"/>
    <w:rsid w:val="009C7C8B"/>
    <w:rsid w:val="009D20D2"/>
    <w:rsid w:val="00A10FE8"/>
    <w:rsid w:val="00A11B3E"/>
    <w:rsid w:val="00A209DA"/>
    <w:rsid w:val="00A40F34"/>
    <w:rsid w:val="00A41972"/>
    <w:rsid w:val="00A51530"/>
    <w:rsid w:val="00A753EA"/>
    <w:rsid w:val="00A82451"/>
    <w:rsid w:val="00AC63CA"/>
    <w:rsid w:val="00AF553B"/>
    <w:rsid w:val="00B01B76"/>
    <w:rsid w:val="00B056DE"/>
    <w:rsid w:val="00B130C3"/>
    <w:rsid w:val="00B16ED1"/>
    <w:rsid w:val="00B213FE"/>
    <w:rsid w:val="00B3285C"/>
    <w:rsid w:val="00B47D86"/>
    <w:rsid w:val="00B52F54"/>
    <w:rsid w:val="00B61C58"/>
    <w:rsid w:val="00B902EA"/>
    <w:rsid w:val="00BA4855"/>
    <w:rsid w:val="00BD0DBF"/>
    <w:rsid w:val="00BD315B"/>
    <w:rsid w:val="00BD3D9F"/>
    <w:rsid w:val="00BE4F0C"/>
    <w:rsid w:val="00BF7F69"/>
    <w:rsid w:val="00C23F6F"/>
    <w:rsid w:val="00C31699"/>
    <w:rsid w:val="00C37949"/>
    <w:rsid w:val="00C42229"/>
    <w:rsid w:val="00C57344"/>
    <w:rsid w:val="00C62173"/>
    <w:rsid w:val="00C65CA5"/>
    <w:rsid w:val="00C768B7"/>
    <w:rsid w:val="00C84E81"/>
    <w:rsid w:val="00C9681B"/>
    <w:rsid w:val="00CB0C05"/>
    <w:rsid w:val="00CD1EC2"/>
    <w:rsid w:val="00CD6291"/>
    <w:rsid w:val="00CD6310"/>
    <w:rsid w:val="00CD66BF"/>
    <w:rsid w:val="00CF24E8"/>
    <w:rsid w:val="00D1378B"/>
    <w:rsid w:val="00D2327F"/>
    <w:rsid w:val="00D43CAB"/>
    <w:rsid w:val="00D4462A"/>
    <w:rsid w:val="00D4720F"/>
    <w:rsid w:val="00D65BF1"/>
    <w:rsid w:val="00D65EA0"/>
    <w:rsid w:val="00D66DB6"/>
    <w:rsid w:val="00D709E8"/>
    <w:rsid w:val="00D81EF7"/>
    <w:rsid w:val="00D859AE"/>
    <w:rsid w:val="00D97A17"/>
    <w:rsid w:val="00DC1E0E"/>
    <w:rsid w:val="00DD55B0"/>
    <w:rsid w:val="00DF08E4"/>
    <w:rsid w:val="00E025F0"/>
    <w:rsid w:val="00E04362"/>
    <w:rsid w:val="00E1346E"/>
    <w:rsid w:val="00E2730B"/>
    <w:rsid w:val="00E4243B"/>
    <w:rsid w:val="00E50112"/>
    <w:rsid w:val="00E552A9"/>
    <w:rsid w:val="00E6141D"/>
    <w:rsid w:val="00E70188"/>
    <w:rsid w:val="00E82D7F"/>
    <w:rsid w:val="00E87833"/>
    <w:rsid w:val="00E87948"/>
    <w:rsid w:val="00EF4E54"/>
    <w:rsid w:val="00F35969"/>
    <w:rsid w:val="00F51675"/>
    <w:rsid w:val="00F82BFE"/>
    <w:rsid w:val="00F851E1"/>
    <w:rsid w:val="00F863DD"/>
    <w:rsid w:val="00FA2AD7"/>
    <w:rsid w:val="00FB600B"/>
    <w:rsid w:val="00FD1BFF"/>
    <w:rsid w:val="00FE51D9"/>
    <w:rsid w:val="00FE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D4DD632"/>
  <w15:docId w15:val="{D68C8F30-EA92-4039-8014-D34F0D0E1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C5094"/>
    <w:pPr>
      <w:spacing w:after="0" w:line="240" w:lineRule="auto"/>
    </w:pPr>
    <w:rPr>
      <w:rFonts w:ascii="Arial" w:eastAsiaTheme="minorEastAsia" w:hAnsi="Arial" w:cs="Arial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01833"/>
    <w:pPr>
      <w:keepNext/>
      <w:keepLines/>
      <w:spacing w:before="200" w:line="276" w:lineRule="auto"/>
      <w:outlineLvl w:val="2"/>
    </w:pPr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C50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C5094"/>
    <w:rPr>
      <w:rFonts w:ascii="Arial" w:eastAsiaTheme="minorEastAsia" w:hAnsi="Arial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C50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C5094"/>
    <w:rPr>
      <w:rFonts w:ascii="Arial" w:eastAsiaTheme="minorEastAsia" w:hAnsi="Arial" w:cs="Arial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0C5094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99"/>
    <w:qFormat/>
    <w:rsid w:val="000C5094"/>
    <w:pPr>
      <w:ind w:left="720"/>
    </w:pPr>
  </w:style>
  <w:style w:type="paragraph" w:styleId="Textpoznpodarou">
    <w:name w:val="footnote text"/>
    <w:basedOn w:val="Normln"/>
    <w:link w:val="TextpoznpodarouChar"/>
    <w:uiPriority w:val="99"/>
    <w:rsid w:val="000C5094"/>
    <w:rPr>
      <w:sz w:val="20"/>
      <w:szCs w:val="20"/>
      <w:lang w:val="fr-FR"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C5094"/>
    <w:rPr>
      <w:rFonts w:ascii="Arial" w:eastAsiaTheme="minorEastAsia" w:hAnsi="Arial" w:cs="Arial"/>
      <w:sz w:val="20"/>
      <w:szCs w:val="20"/>
      <w:lang w:val="fr-FR"/>
    </w:rPr>
  </w:style>
  <w:style w:type="character" w:styleId="Znakapoznpodarou">
    <w:name w:val="footnote reference"/>
    <w:basedOn w:val="Standardnpsmoodstavce"/>
    <w:uiPriority w:val="99"/>
    <w:rsid w:val="000C5094"/>
    <w:rPr>
      <w:rFonts w:ascii="Times New Roman" w:hAnsi="Times New Roman" w:cs="Times New Roman"/>
      <w:vertAlign w:val="superscript"/>
    </w:rPr>
  </w:style>
  <w:style w:type="paragraph" w:customStyle="1" w:styleId="mujodstavec">
    <w:name w:val="mujodstavec"/>
    <w:basedOn w:val="Normln"/>
    <w:rsid w:val="000C5094"/>
    <w:pPr>
      <w:spacing w:before="120" w:after="120"/>
      <w:jc w:val="both"/>
    </w:pPr>
    <w:rPr>
      <w:rFonts w:eastAsia="Times New Roman" w:cs="Times New Roman"/>
      <w:sz w:val="22"/>
      <w:szCs w:val="20"/>
    </w:rPr>
  </w:style>
  <w:style w:type="paragraph" w:customStyle="1" w:styleId="text">
    <w:name w:val="text"/>
    <w:rsid w:val="000C50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43CA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43CAB"/>
    <w:rPr>
      <w:rFonts w:ascii="Tahoma" w:eastAsiaTheme="minorEastAsia" w:hAnsi="Tahoma" w:cs="Tahoma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01833"/>
    <w:rPr>
      <w:rFonts w:ascii="Cambria" w:eastAsia="Times New Roman" w:hAnsi="Cambria" w:cs="Times New Roman"/>
      <w:b/>
      <w:bCs/>
      <w:color w:val="4F81BD"/>
    </w:rPr>
  </w:style>
  <w:style w:type="paragraph" w:customStyle="1" w:styleId="Textodstavce">
    <w:name w:val="Text odstavce"/>
    <w:basedOn w:val="Normln"/>
    <w:rsid w:val="0057392C"/>
    <w:pPr>
      <w:numPr>
        <w:ilvl w:val="6"/>
        <w:numId w:val="5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Times New Roman" w:hAnsi="Times New Roman" w:cs="Times New Roman"/>
      <w:szCs w:val="20"/>
    </w:rPr>
  </w:style>
  <w:style w:type="table" w:styleId="Mkatabulky">
    <w:name w:val="Table Grid"/>
    <w:basedOn w:val="Normlntabulka"/>
    <w:uiPriority w:val="59"/>
    <w:rsid w:val="001612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3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101F2A54B1F5409A1141662A05F725" ma:contentTypeVersion="0" ma:contentTypeDescription="Vytvoří nový dokument" ma:contentTypeScope="" ma:versionID="f47f41fc0bfc3c6bc15370b2d5a5038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91e2fbbf3efe6f5ad217f05f8c142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382B75-20B8-466A-AFCB-1B1D302D2E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393B7D-6471-40F3-ABD3-F1F3AA22BB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EE62085-23CC-4489-B5FC-64E47CA1AA50}">
  <ds:schemaRefs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9792D89-0650-4BC9-94BA-1B91314E0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98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Uherský Brod</Company>
  <LinksUpToDate>false</LinksUpToDate>
  <CharactersWithSpaces>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Válek</dc:creator>
  <cp:lastModifiedBy>Hečová Petra, Ing.</cp:lastModifiedBy>
  <cp:revision>14</cp:revision>
  <cp:lastPrinted>2016-11-14T10:01:00Z</cp:lastPrinted>
  <dcterms:created xsi:type="dcterms:W3CDTF">2020-09-08T07:25:00Z</dcterms:created>
  <dcterms:modified xsi:type="dcterms:W3CDTF">2022-11-01T09:17:00Z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0x01010008101F2A54B1F5409A1141662A05F725</vt:lpwstr>
  </property>
</Properties>
</file>